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AB78A5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TRUNG CẤP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1.5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2591"/>
        <w:gridCol w:w="1242"/>
        <w:gridCol w:w="919"/>
        <w:gridCol w:w="924"/>
        <w:gridCol w:w="1998"/>
        <w:gridCol w:w="965"/>
        <w:gridCol w:w="1495"/>
      </w:tblGrid>
      <w:tr w:rsidR="00E31C8C" w:rsidRPr="00C67FCF" w:rsidTr="00E31C8C">
        <w:trPr>
          <w:trHeight w:val="454"/>
          <w:tblHeader/>
        </w:trPr>
        <w:tc>
          <w:tcPr>
            <w:tcW w:w="951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242" w:type="dxa"/>
            <w:vMerge w:val="restart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06" w:type="dxa"/>
            <w:gridSpan w:val="4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  <w:tblHeader/>
        </w:trPr>
        <w:tc>
          <w:tcPr>
            <w:tcW w:w="95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887" w:type="dxa"/>
            <w:gridSpan w:val="3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  <w:tblHeader/>
        </w:trPr>
        <w:tc>
          <w:tcPr>
            <w:tcW w:w="95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9" w:type="dxa"/>
            <w:gridSpan w:val="6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495" w:type="dxa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639" w:type="dxa"/>
            <w:gridSpan w:val="6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D3CCB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D3CC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1242" w:type="dxa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710EC5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  <w:bookmarkStart w:id="0" w:name="_GoBack"/>
            <w:bookmarkEnd w:id="0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B2048C" w:rsidRDefault="00E31C8C" w:rsidP="00204B09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Hệ quản trị cơ sở dữ liệu</w:t>
            </w:r>
          </w:p>
        </w:tc>
        <w:tc>
          <w:tcPr>
            <w:tcW w:w="1242" w:type="dxa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4619A2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Danh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77714E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Anh văn chuyên ngành</w:t>
            </w:r>
          </w:p>
        </w:tc>
        <w:tc>
          <w:tcPr>
            <w:tcW w:w="1242" w:type="dxa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, nghề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Mỹ thuật ứng dụng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C9697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340F17">
              <w:rPr>
                <w:rFonts w:ascii="Times New Roman" w:hAnsi="Times New Roman"/>
                <w:sz w:val="26"/>
                <w:szCs w:val="26"/>
              </w:rPr>
              <w:t xml:space="preserve">Thiết kế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chuyển động 2D 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Flash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Hồng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Thiết kế đồ họa 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 xml:space="preserve"> Illustrator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Thư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Thiết kế đồ họa với 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>Corel Draw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E31C8C" w:rsidRPr="00C67FCF" w:rsidTr="00A66198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FFFF00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Thiết kế Web</w:t>
            </w:r>
          </w:p>
        </w:tc>
        <w:tc>
          <w:tcPr>
            <w:tcW w:w="1242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5(3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98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FFFF00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 w:rsidRPr="003E6D47">
              <w:rPr>
                <w:rFonts w:ascii="Times New Roman" w:hAnsi="Times New Roman"/>
                <w:sz w:val="26"/>
                <w:szCs w:val="26"/>
              </w:rPr>
              <w:t xml:space="preserve">Xử lý ảnh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với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E6D47">
              <w:rPr>
                <w:rFonts w:ascii="Times New Roman" w:hAnsi="Times New Roman"/>
                <w:sz w:val="26"/>
                <w:szCs w:val="26"/>
              </w:rPr>
              <w:t xml:space="preserve"> Photoshop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2/2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EB2D2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EB2D2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E31C8C" w:rsidRDefault="00E31C8C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EB2D2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EB2D2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E31C8C" w:rsidRDefault="00E31C8C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bottom"/>
          </w:tcPr>
          <w:p w:rsidR="00E31C8C" w:rsidRPr="007C64EF" w:rsidRDefault="00E31C8C" w:rsidP="00204B09">
            <w:pPr>
              <w:rPr>
                <w:rFonts w:ascii="Times New Roman" w:hAnsi="Times New Roman"/>
              </w:rPr>
            </w:pPr>
            <w:r w:rsidRPr="007C64EF">
              <w:rPr>
                <w:rFonts w:ascii="Times New Roman" w:hAnsi="Times New Roman"/>
                <w:sz w:val="26"/>
              </w:rPr>
              <w:t>Công nghệ Multimedia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B16D48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E31C8C" w:rsidRPr="00C67FCF" w:rsidTr="00E31C8C">
        <w:trPr>
          <w:trHeight w:val="454"/>
        </w:trPr>
        <w:tc>
          <w:tcPr>
            <w:tcW w:w="951" w:type="dxa"/>
            <w:tcBorders>
              <w:right w:val="nil"/>
            </w:tcBorders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tcBorders>
              <w:left w:val="nil"/>
            </w:tcBorders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242" w:type="dxa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1003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495" w:type="dxa"/>
          </w:tcPr>
          <w:p w:rsidR="00E31C8C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191872"/>
    <w:rsid w:val="003E1AEA"/>
    <w:rsid w:val="004619A2"/>
    <w:rsid w:val="00520F39"/>
    <w:rsid w:val="00710EC5"/>
    <w:rsid w:val="007224F0"/>
    <w:rsid w:val="00A208C3"/>
    <w:rsid w:val="00A66198"/>
    <w:rsid w:val="00AB78A5"/>
    <w:rsid w:val="00AC39B2"/>
    <w:rsid w:val="00BC028C"/>
    <w:rsid w:val="00CA694B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9</cp:revision>
  <dcterms:created xsi:type="dcterms:W3CDTF">2017-04-08T15:16:00Z</dcterms:created>
  <dcterms:modified xsi:type="dcterms:W3CDTF">2017-04-08T15:59:00Z</dcterms:modified>
</cp:coreProperties>
</file>